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2C" w:rsidRDefault="00316FB9">
      <w:r>
        <w:t>Family Social, October 15</w:t>
      </w:r>
      <w:r w:rsidRPr="00316FB9">
        <w:rPr>
          <w:vertAlign w:val="superscript"/>
        </w:rPr>
        <w:t>th</w:t>
      </w:r>
      <w:r>
        <w:t xml:space="preserve"> 11:30am – 2pm.</w:t>
      </w:r>
    </w:p>
    <w:p w:rsidR="00316FB9" w:rsidRDefault="00316FB9">
      <w:r>
        <w:t>PTO welcomes you to come and enjoy a meal together on October 15</w:t>
      </w:r>
      <w:r w:rsidRPr="00316FB9">
        <w:rPr>
          <w:vertAlign w:val="superscript"/>
        </w:rPr>
        <w:t>th</w:t>
      </w:r>
      <w:r>
        <w:t xml:space="preserve"> from 11:30am until 2pm.</w:t>
      </w:r>
    </w:p>
    <w:p w:rsidR="00AB3082" w:rsidRDefault="00316FB9">
      <w:r>
        <w:t>Please complete the event registration</w:t>
      </w:r>
      <w:r w:rsidR="004400D1">
        <w:t xml:space="preserve"> on the PTO Event Page,</w:t>
      </w:r>
      <w:r>
        <w:t xml:space="preserve"> and be sure to indicate the # of children and adult</w:t>
      </w:r>
      <w:r w:rsidR="00AB3082">
        <w:t>s</w:t>
      </w:r>
      <w:r w:rsidR="00F833BD">
        <w:t xml:space="preserve"> in the comment box</w:t>
      </w:r>
      <w:bookmarkStart w:id="0" w:name="_GoBack"/>
      <w:bookmarkEnd w:id="0"/>
      <w:r>
        <w:t>.</w:t>
      </w:r>
      <w:r w:rsidR="00AB3082">
        <w:t xml:space="preserve"> You will receive a registration confirmation email which will instruct you to remit payment to sc</w:t>
      </w:r>
      <w:r w:rsidR="004400D1">
        <w:t>hool.</w:t>
      </w:r>
    </w:p>
    <w:p w:rsidR="00316FB9" w:rsidRDefault="00AB3082">
      <w:r>
        <w:t xml:space="preserve">Please be sure to remit payment immediately following registration </w:t>
      </w:r>
      <w:r w:rsidR="004400D1">
        <w:t>to secure your seat to</w:t>
      </w:r>
      <w:r>
        <w:t xml:space="preserve"> this event. Payments should be made in either check or exact cash (no change is available) </w:t>
      </w:r>
      <w:r w:rsidR="00316FB9">
        <w:t>to your child</w:t>
      </w:r>
      <w:r>
        <w:t>’</w:t>
      </w:r>
      <w:r w:rsidR="00316FB9">
        <w:t xml:space="preserve">s teacher in an envelope </w:t>
      </w:r>
      <w:r>
        <w:t xml:space="preserve">clearly </w:t>
      </w:r>
      <w:r w:rsidR="00316FB9">
        <w:t>labeled “PTO Family Social”.</w:t>
      </w:r>
    </w:p>
    <w:p w:rsidR="00316FB9" w:rsidRDefault="00316FB9">
      <w:r>
        <w:t xml:space="preserve">Once payment is received, you will receive an </w:t>
      </w:r>
      <w:r w:rsidR="00AB3082">
        <w:t xml:space="preserve">additional </w:t>
      </w:r>
      <w:r>
        <w:t xml:space="preserve">email </w:t>
      </w:r>
      <w:r w:rsidR="00AB3082">
        <w:t xml:space="preserve">with </w:t>
      </w:r>
      <w:r>
        <w:t xml:space="preserve">payment confirmation including the # of children/adults that payment has been received. </w:t>
      </w:r>
      <w:r w:rsidR="00AB3082">
        <w:t>Please be sure to bring the payment confirmation page with you on the day of the event.</w:t>
      </w:r>
    </w:p>
    <w:p w:rsidR="00AB3082" w:rsidRDefault="00AB3082"/>
    <w:p w:rsidR="00AB3082" w:rsidRPr="004400D1" w:rsidRDefault="00AB3082">
      <w:pPr>
        <w:rPr>
          <w:b/>
        </w:rPr>
      </w:pPr>
      <w:r w:rsidRPr="004400D1">
        <w:rPr>
          <w:b/>
        </w:rPr>
        <w:t>LATE REGISTRATIONS:</w:t>
      </w:r>
    </w:p>
    <w:p w:rsidR="00AB3082" w:rsidRDefault="00AB3082">
      <w:r>
        <w:t>Late registrations will be accepted only if seats are available.  Payments received AFTER October 10</w:t>
      </w:r>
      <w:r w:rsidRPr="00AB3082">
        <w:rPr>
          <w:vertAlign w:val="superscript"/>
        </w:rPr>
        <w:t>th</w:t>
      </w:r>
      <w:r>
        <w:t xml:space="preserve"> w</w:t>
      </w:r>
      <w:r w:rsidR="004400D1">
        <w:t>i</w:t>
      </w:r>
      <w:r>
        <w:t xml:space="preserve">ll incur the premium pricing of $13 per child and $20 per adult. </w:t>
      </w:r>
    </w:p>
    <w:p w:rsidR="00AB3082" w:rsidRDefault="00AB3082">
      <w:r>
        <w:t xml:space="preserve">Please be sure to remit payment prior to the due date </w:t>
      </w:r>
      <w:r w:rsidR="004400D1">
        <w:t>to avoid the increase pricing. PTO will make no exceptions for failure to receive payment by the due date. If registration is completed but no payment has been received, the PTO will request the premium pricing, as considered after the original due date.</w:t>
      </w:r>
    </w:p>
    <w:p w:rsidR="004400D1" w:rsidRDefault="004400D1">
      <w:r>
        <w:t>If your child would rather have the adult portioned meal (mixed grill), please indicate this child as an adult pricing and pay accordingly.  Please be sure to specify this request on the registration page so we may plan accordingly. Adults may NOT purchase the child portion ($10 chicken tenders) as an alternative to an adult seating.</w:t>
      </w:r>
    </w:p>
    <w:p w:rsidR="004400D1" w:rsidRPr="004400D1" w:rsidRDefault="004400D1">
      <w:pPr>
        <w:rPr>
          <w:b/>
        </w:rPr>
      </w:pPr>
      <w:r w:rsidRPr="004400D1">
        <w:rPr>
          <w:b/>
        </w:rPr>
        <w:t>RESTAURANT DETAILS:</w:t>
      </w:r>
    </w:p>
    <w:p w:rsidR="004400D1" w:rsidRDefault="004400D1">
      <w:r>
        <w:t>Any questions regarding ingredients or health concerns should be made directly to the restaurant staff at the time of seating. The PTO has no affiliation with the restaurant and kindly asks that you please forward any of these questions or concerns to them directly.</w:t>
      </w:r>
    </w:p>
    <w:p w:rsidR="004400D1" w:rsidRDefault="004400D1">
      <w:r>
        <w:t xml:space="preserve">We look forward to seeing you, </w:t>
      </w:r>
      <w:proofErr w:type="spellStart"/>
      <w:r>
        <w:t>Insh</w:t>
      </w:r>
      <w:r w:rsidR="00F833BD">
        <w:t>a</w:t>
      </w:r>
      <w:r>
        <w:t>Allah</w:t>
      </w:r>
      <w:proofErr w:type="spellEnd"/>
      <w:r>
        <w:t>, and welcome you as part of our AGE family.</w:t>
      </w:r>
    </w:p>
    <w:sectPr w:rsidR="00440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2C"/>
    <w:rsid w:val="002A3893"/>
    <w:rsid w:val="00316FB9"/>
    <w:rsid w:val="0034272C"/>
    <w:rsid w:val="00430E44"/>
    <w:rsid w:val="004400D1"/>
    <w:rsid w:val="00656E95"/>
    <w:rsid w:val="00AB3082"/>
    <w:rsid w:val="00F833BD"/>
    <w:rsid w:val="00FE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teacher</cp:lastModifiedBy>
  <cp:revision>2</cp:revision>
  <dcterms:created xsi:type="dcterms:W3CDTF">2017-10-04T12:50:00Z</dcterms:created>
  <dcterms:modified xsi:type="dcterms:W3CDTF">2017-10-04T12:50:00Z</dcterms:modified>
</cp:coreProperties>
</file>